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A7329">
      <w:pPr>
        <w:shd w:val="clear" w:color="auto" w:fill="FFFFFF"/>
        <w:spacing w:after="0" w:line="240" w:lineRule="auto"/>
        <w:rPr>
          <w:rFonts w:ascii="Arial" w:hAnsi="Arial" w:eastAsia="Times New Roman" w:cs="Arial"/>
          <w:b/>
          <w:b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b/>
          <w:b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«ЧТО ДОЛЖЕН УМЕТЬ РЕБЕНОК, КОТОРЫЙ ИДЕТ В</w:t>
      </w:r>
    </w:p>
    <w:p w14:paraId="522FB010">
      <w:pPr>
        <w:shd w:val="clear" w:color="auto" w:fill="FFFFFF"/>
        <w:spacing w:after="0" w:line="240" w:lineRule="auto"/>
        <w:rPr>
          <w:rFonts w:ascii="Arial" w:hAnsi="Arial" w:eastAsia="Times New Roman" w:cs="Arial"/>
          <w:b/>
          <w:b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b/>
          <w:b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ДЕТСКИЙ САД?»</w:t>
      </w:r>
    </w:p>
    <w:p w14:paraId="2D7ACA3E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Ребёнок идёт в садик… Это предмет гордости и, одновременно,</w:t>
      </w:r>
    </w:p>
    <w:p w14:paraId="681A2FE5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волнения родителей, ведь впереди знакомство с воспитателем и</w:t>
      </w:r>
    </w:p>
    <w:p w14:paraId="01CE9554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одногруппниками, привыкание к коллективу и режиму детского сада.</w:t>
      </w:r>
    </w:p>
    <w:p w14:paraId="16AAD689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Ситуация осложняется тем, что любимой мамочки, которая способна понять</w:t>
      </w:r>
    </w:p>
    <w:p w14:paraId="79D3BD99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своё драгоценное чадо с полуслова и полужеста, рядом не будет. Однако</w:t>
      </w:r>
    </w:p>
    <w:p w14:paraId="673E2CDD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просто переживать и беспокоиться – мало, мамина и папина задача – принять</w:t>
      </w:r>
    </w:p>
    <w:p w14:paraId="23AB94B9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все меры для подготовки малыша к дошкольному учреждению. Но чтобы всё</w:t>
      </w:r>
    </w:p>
    <w:p w14:paraId="0B7A12F0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сделать правильно, нужно знать, что должен уметь ребенок, готовящийся к</w:t>
      </w:r>
    </w:p>
    <w:p w14:paraId="02D4CDE1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детскому саду. Нужно определить оптимальный возраст начала посещения</w:t>
      </w:r>
    </w:p>
    <w:p w14:paraId="043F43AD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образовательного учреждения.</w:t>
      </w:r>
    </w:p>
    <w:p w14:paraId="3D20A659">
      <w:pPr>
        <w:shd w:val="clear" w:color="auto" w:fill="FFFFFF"/>
        <w:spacing w:after="0" w:line="240" w:lineRule="auto"/>
        <w:ind w:firstLine="120" w:firstLineChars="5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sym w:font="Symbol" w:char="F0B7"/>
      </w: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 xml:space="preserve"> До 1,5 лет. Посещение детского сада малышом младше полутора лет – не</w:t>
      </w:r>
    </w:p>
    <w:p w14:paraId="72FED066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очень хорошая идея. Во-первых, ребенок в столь юном возрасте нуждается</w:t>
      </w:r>
    </w:p>
    <w:p w14:paraId="5A815E9F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лишь в маме, сверстники ему ещё не нужны. Во-вторых, в эти годы даже</w:t>
      </w:r>
    </w:p>
    <w:p w14:paraId="49C00921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короткая разлука с матерью воспринимается крохой как трагедия.</w:t>
      </w:r>
    </w:p>
    <w:p w14:paraId="42DC2C82">
      <w:pPr>
        <w:shd w:val="clear" w:color="auto" w:fill="FFFFFF"/>
        <w:spacing w:after="0" w:line="240" w:lineRule="auto"/>
        <w:ind w:firstLine="120" w:firstLineChars="5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sym w:font="Symbol" w:char="F0B7"/>
      </w: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 xml:space="preserve"> В 2 годика. В этом возрасте дети уже начинают интересоваться</w:t>
      </w:r>
    </w:p>
    <w:p w14:paraId="00D8D226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ровесниками, но играют по-прежнему рядом, а не вместе. Ребенок привыкает</w:t>
      </w:r>
    </w:p>
    <w:p w14:paraId="56828544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к условиям сада, однако подобная адаптация больше напоминает смирение</w:t>
      </w:r>
    </w:p>
    <w:p w14:paraId="6234235C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обречённого узника.</w:t>
      </w:r>
    </w:p>
    <w:p w14:paraId="31FA80D9">
      <w:pPr>
        <w:shd w:val="clear" w:color="auto" w:fill="FFFFFF"/>
        <w:spacing w:after="0" w:line="240" w:lineRule="auto"/>
        <w:ind w:firstLine="120" w:firstLineChars="5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sym w:font="Symbol" w:char="F0B7"/>
      </w: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 xml:space="preserve"> В 3 года. Трёхлетний ребенок уже начинает понемногу интересоваться</w:t>
      </w:r>
    </w:p>
    <w:p w14:paraId="54FAD6F0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компанией сверстников и общением с ними. К тому же трёхлетки стремятся к</w:t>
      </w:r>
    </w:p>
    <w:p w14:paraId="020D6CBB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самостоятельности, поэтому адаптационный кризис обычно протекает легче.</w:t>
      </w:r>
    </w:p>
    <w:p w14:paraId="6D096A52">
      <w:pPr>
        <w:shd w:val="clear" w:color="auto" w:fill="FFFFFF"/>
        <w:spacing w:after="0" w:line="240" w:lineRule="auto"/>
        <w:ind w:firstLine="120" w:firstLineChars="5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sym w:font="Symbol" w:char="F0B7"/>
      </w: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 xml:space="preserve"> В 4 года. Нервная система малыша активно развивается, поэтому его</w:t>
      </w:r>
    </w:p>
    <w:p w14:paraId="560AFFE2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поведение отличается нестабильностью, что затрудняет привыкание к</w:t>
      </w:r>
    </w:p>
    <w:p w14:paraId="396AFB58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детскому саду. Специалисты рекомендуют переждать эту пору в домашних</w:t>
      </w:r>
    </w:p>
    <w:p w14:paraId="4169F424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условиях.</w:t>
      </w:r>
    </w:p>
    <w:p w14:paraId="6EEE17DC">
      <w:pPr>
        <w:shd w:val="clear" w:color="auto" w:fill="FFFFFF"/>
        <w:spacing w:after="0" w:line="240" w:lineRule="auto"/>
        <w:ind w:firstLine="120" w:firstLineChars="5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sym w:font="Symbol" w:char="F0B7"/>
      </w: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 xml:space="preserve"> К 5 годам. Пятилетние детки – обычно активные, доброжелательные,</w:t>
      </w:r>
    </w:p>
    <w:p w14:paraId="340F44A0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стремящиеся общаться и взаимодействовать с ровесниками. Если родители</w:t>
      </w:r>
    </w:p>
    <w:p w14:paraId="099B2F46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прежде не успели определить ребенка в дошкольное учреждение, то нужно</w:t>
      </w:r>
    </w:p>
    <w:p w14:paraId="63F6FB3B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успеть, это сделать сейчас, поскольку малыш, точно готов к детсадовским</w:t>
      </w:r>
    </w:p>
    <w:p w14:paraId="63401C34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условиям.</w:t>
      </w:r>
    </w:p>
    <w:p w14:paraId="6F2470EC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Обычно ребёнка отдают в садик ближе к трём годам. Многие психологи</w:t>
      </w:r>
    </w:p>
    <w:p w14:paraId="4A53B6CB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считают именно этот возраст оптимальным сроком для начала посещения</w:t>
      </w:r>
    </w:p>
    <w:p w14:paraId="52EBC9DD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детского сада. Именно о нём мы и будем говорить, обсуждая вопрос, что</w:t>
      </w:r>
    </w:p>
    <w:p w14:paraId="53A2BAB9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должен уметь малыш к началу посещения дошкольного учреждения.</w:t>
      </w:r>
    </w:p>
    <w:p w14:paraId="030D8532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Как помочь ребёнку? Дети должны усвоить множество сложных для них</w:t>
      </w:r>
    </w:p>
    <w:p w14:paraId="7DB626EB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вещей, перед тем как освоиться в детском саду. Не всегда ребенок с</w:t>
      </w:r>
    </w:p>
    <w:p w14:paraId="49D87B71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лёгкостью осваивает все навыки, поэтому родителям нужно помочь ему</w:t>
      </w:r>
    </w:p>
    <w:p w14:paraId="3CFE6472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справиться с различными проблемами и научить многим полезным умениям.</w:t>
      </w:r>
    </w:p>
    <w:p w14:paraId="0315A4ED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Психологи советуют готовиться к саду примерно за 3-4 месяца до начала</w:t>
      </w:r>
    </w:p>
    <w:p w14:paraId="3889DF03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первого похода в группу. Адаптация в детском саду у детей проходит поразному, однако быстрее приспосабливаются те дети, которых с раннего</w:t>
      </w:r>
    </w:p>
    <w:p w14:paraId="50EEDC66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детства приучали к самостоятельности и поощряли их желание делать всё</w:t>
      </w:r>
    </w:p>
    <w:p w14:paraId="09BF7731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самим.</w:t>
      </w:r>
    </w:p>
    <w:p w14:paraId="6E509764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i/>
          <w:iCs/>
          <w:color w:val="1A1A1A"/>
          <w:sz w:val="24"/>
          <w:szCs w:val="24"/>
          <w:lang w:eastAsia="ru-RU"/>
        </w:rPr>
        <w:t>1. Учим ребёнка одеваться-раздеваться.</w:t>
      </w: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 xml:space="preserve"> Подобные умения должны</w:t>
      </w:r>
    </w:p>
    <w:p w14:paraId="44E60895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быть сформированы к трём годам, но только если взрослые постарались</w:t>
      </w:r>
    </w:p>
    <w:p w14:paraId="4E2BED25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научить малыша заранее натягивать непослушные рукавчики и штанины. Что</w:t>
      </w:r>
    </w:p>
    <w:p w14:paraId="0A9DE1CA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нужно делать?</w:t>
      </w:r>
    </w:p>
    <w:p w14:paraId="4902AC46">
      <w:pPr>
        <w:shd w:val="clear" w:color="auto" w:fill="FFFFFF"/>
        <w:spacing w:after="0" w:line="240" w:lineRule="auto"/>
        <w:ind w:firstLine="120" w:firstLineChars="5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sym w:font="Symbol" w:char="F0B7"/>
      </w: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 xml:space="preserve"> Заинтересованность к самостоятельному одеванию важно поощрять,</w:t>
      </w:r>
    </w:p>
    <w:p w14:paraId="0DA33FA3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например, через похвалу любой незначительной попытки одеться своими</w:t>
      </w:r>
    </w:p>
    <w:p w14:paraId="3FFCBEDD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силами. Ребёнок сам подтягивает штаны, слезая с горшочка? Обязательно</w:t>
      </w:r>
    </w:p>
    <w:p w14:paraId="1F68187A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хвалите. Уже 15 минут пытается застегнуть пуговку или надеть носочки? Не</w:t>
      </w:r>
    </w:p>
    <w:p w14:paraId="182DB68A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торопите, напротив, подбодрите, не замечая маленькие промахи.</w:t>
      </w:r>
    </w:p>
    <w:p w14:paraId="0BC3D8CF">
      <w:pPr>
        <w:shd w:val="clear" w:color="auto" w:fill="FFFFFF"/>
        <w:spacing w:after="0" w:line="240" w:lineRule="auto"/>
        <w:ind w:firstLine="120" w:firstLineChars="5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sym w:font="Symbol" w:char="F0B7"/>
      </w: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 xml:space="preserve"> Нужно научить ребёнка снимать одежду таким образом, чтобы у</w:t>
      </w:r>
    </w:p>
    <w:p w14:paraId="0CF43D25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взрослых не возникало необходимости её выворачивать лицевой стороной.</w:t>
      </w:r>
    </w:p>
    <w:p w14:paraId="1646E595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Не секрет, что дети просто сдирают колготки, попутно выворачивая их</w:t>
      </w:r>
    </w:p>
    <w:p w14:paraId="4F0BBF38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наизнанку. Кроме того, следует приучать кроху укладывать одежду на</w:t>
      </w:r>
    </w:p>
    <w:p w14:paraId="3526FFBB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стульчик, а не бросать куда попало.</w:t>
      </w:r>
    </w:p>
    <w:p w14:paraId="7C875460">
      <w:pPr>
        <w:shd w:val="clear" w:color="auto" w:fill="FFFFFF"/>
        <w:spacing w:after="0" w:line="240" w:lineRule="auto"/>
        <w:ind w:firstLine="120" w:firstLineChars="5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sym w:font="Symbol" w:char="F0B7"/>
      </w: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 xml:space="preserve"> Не забудьте обеспечить ребёнка перед детским садом легко</w:t>
      </w:r>
    </w:p>
    <w:p w14:paraId="3F38375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снимающейся и одевающейся одеждой. Кофточка с широкой горловиной в</w:t>
      </w:r>
    </w:p>
    <w:p w14:paraId="448CFB9C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данной ситуации лучше водолазки или свитера, молния предпочтительнее</w:t>
      </w:r>
    </w:p>
    <w:p w14:paraId="7544A4A9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пуговиц. Приобретайте ботинки с липучками, от шнурков лучше отказаться.</w:t>
      </w:r>
    </w:p>
    <w:p w14:paraId="644DE24D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</w:p>
    <w:p w14:paraId="10A8257E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i/>
          <w:iCs/>
          <w:color w:val="1A1A1A"/>
          <w:sz w:val="24"/>
          <w:szCs w:val="24"/>
          <w:lang w:eastAsia="ru-RU"/>
        </w:rPr>
        <w:t xml:space="preserve">2. Совершенствуем навыки гигиены: </w:t>
      </w: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мыть ручки ребёнок должен уже</w:t>
      </w:r>
    </w:p>
    <w:p w14:paraId="2C143A86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в 2-3 годика, конечно, поначалу он будет мокрым, а всё вокруг забрызганным</w:t>
      </w:r>
    </w:p>
    <w:p w14:paraId="425F915C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водой, однако детская самостоятельность намного важнее. Аккуратности</w:t>
      </w:r>
    </w:p>
    <w:p w14:paraId="7C0D9A28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нужно приучать чуть-чуть позднее. Дети должны заходить в ванную комнату</w:t>
      </w:r>
    </w:p>
    <w:p w14:paraId="43907289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перед каждым приёмом пищи или после всякого похода к горшку. Чтобы</w:t>
      </w:r>
    </w:p>
    <w:p w14:paraId="590AC772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научить малыша мыть ручки, сделайте следующее: поставьте рядом с</w:t>
      </w:r>
    </w:p>
    <w:p w14:paraId="4140A0C1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раковиной удобную и безопасную скамейку, подвесьте маленькое полотенце</w:t>
      </w:r>
    </w:p>
    <w:p w14:paraId="12CB4D44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так, чтобы кроха смог до него дотянуться;</w:t>
      </w:r>
    </w:p>
    <w:p w14:paraId="0042BD8A">
      <w:pPr>
        <w:shd w:val="clear" w:color="auto" w:fill="FFFFFF"/>
        <w:spacing w:after="0" w:line="240" w:lineRule="auto"/>
        <w:ind w:firstLine="120" w:firstLineChars="5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sym w:font="Symbol" w:char="F0B7"/>
      </w: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 xml:space="preserve"> превратите процесс обучения в увлекательную игру, которая будет</w:t>
      </w:r>
    </w:p>
    <w:p w14:paraId="5B2FE0FD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сопровождаться стишками, потешками и песнями, в непринуждённой форме</w:t>
      </w:r>
    </w:p>
    <w:p w14:paraId="28CECC50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рассказывая, как нужно намыливать ладони, смывать пенку и вытирать</w:t>
      </w:r>
    </w:p>
    <w:p w14:paraId="55F42464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пальчики полотенцем;</w:t>
      </w:r>
    </w:p>
    <w:p w14:paraId="4BB6730C">
      <w:pPr>
        <w:shd w:val="clear" w:color="auto" w:fill="FFFFFF"/>
        <w:spacing w:after="0" w:line="240" w:lineRule="auto"/>
        <w:ind w:firstLine="120" w:firstLineChars="5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sym w:font="Symbol" w:char="F0B7"/>
      </w: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 xml:space="preserve"> не забывайте высказывать одобрение детским попыткам, проявленному</w:t>
      </w:r>
    </w:p>
    <w:p w14:paraId="3D66857E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усердию.</w:t>
      </w:r>
    </w:p>
    <w:p w14:paraId="1DE0507C">
      <w:pPr>
        <w:shd w:val="clear" w:color="auto" w:fill="FFFFFF"/>
        <w:spacing w:after="0" w:line="240" w:lineRule="auto"/>
        <w:ind w:firstLine="120" w:firstLineChars="5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sym w:font="Symbol" w:char="F0B7"/>
      </w: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 xml:space="preserve"> ребёнок, поступающий в дошкольное учреждение, должен уметь</w:t>
      </w:r>
    </w:p>
    <w:p w14:paraId="521F8A6A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пользоваться горшком или унитазом. Нужно научить его снимать штаны или</w:t>
      </w:r>
    </w:p>
    <w:p w14:paraId="74C921FC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трусики, усаживаться на горшок, вытирать попу бумагой. К трём годам вы</w:t>
      </w:r>
    </w:p>
    <w:p w14:paraId="750767B3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должны забыть о подгузниках, даже при длительных прогулках.</w:t>
      </w:r>
    </w:p>
    <w:p w14:paraId="6080133D">
      <w:pPr>
        <w:shd w:val="clear" w:color="auto" w:fill="FFFFFF"/>
        <w:spacing w:after="0" w:line="240" w:lineRule="auto"/>
        <w:rPr>
          <w:rFonts w:ascii="Arial" w:hAnsi="Arial" w:eastAsia="Times New Roman" w:cs="Arial"/>
          <w:b/>
          <w:bCs/>
          <w:i/>
          <w:iCs/>
          <w:color w:val="1A1A1A"/>
          <w:sz w:val="24"/>
          <w:szCs w:val="24"/>
          <w:lang w:eastAsia="ru-RU"/>
        </w:rPr>
      </w:pPr>
    </w:p>
    <w:p w14:paraId="13FB7299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i/>
          <w:iCs/>
          <w:color w:val="1A1A1A"/>
          <w:sz w:val="24"/>
          <w:szCs w:val="24"/>
          <w:lang w:eastAsia="ru-RU"/>
        </w:rPr>
        <w:t>3. Учим малыша кушать самостоятельно.</w:t>
      </w: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 xml:space="preserve"> Как научить ребенка есть</w:t>
      </w:r>
    </w:p>
    <w:p w14:paraId="1CBF9A0D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ложкой? Родители сами должны решать, когда вручать ребёнку столовые</w:t>
      </w:r>
    </w:p>
    <w:p w14:paraId="231901F9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приборы, ориентируясь на его поведение и желание. Если кроха просит</w:t>
      </w:r>
    </w:p>
    <w:p w14:paraId="1A248B99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ложку, дайте ему её. Безусловно, поначалу каша будет обнаруживаться везде,</w:t>
      </w:r>
    </w:p>
    <w:p w14:paraId="03E8C0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но затем малыш научится направлять её строго в рот.</w:t>
      </w:r>
    </w:p>
    <w:p w14:paraId="47E62E0B">
      <w:pPr>
        <w:shd w:val="clear" w:color="auto" w:fill="FFFFFF"/>
        <w:spacing w:after="0" w:line="240" w:lineRule="auto"/>
        <w:ind w:firstLine="120" w:firstLineChars="5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sym w:font="Symbol" w:char="F0B7"/>
      </w: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 xml:space="preserve"> Важно научить ребёнка чуточку наклоняться над столом, чтобы он не</w:t>
      </w:r>
    </w:p>
    <w:p w14:paraId="1CED47F5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смог перепачкать поверхность стола и собственную манишку.</w:t>
      </w:r>
    </w:p>
    <w:p w14:paraId="479AA7DB">
      <w:pPr>
        <w:shd w:val="clear" w:color="auto" w:fill="FFFFFF"/>
        <w:spacing w:after="0" w:line="240" w:lineRule="auto"/>
        <w:ind w:firstLine="120" w:firstLineChars="5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sym w:font="Symbol" w:char="F0B7"/>
      </w: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 xml:space="preserve"> Перед детским садом ребенок должен уметь пользоваться салфеткой.</w:t>
      </w:r>
    </w:p>
    <w:p w14:paraId="39DF50AD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Показывайте ему пример обращения с этим гигиеническим предметом,</w:t>
      </w:r>
    </w:p>
    <w:p w14:paraId="40F55CAB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объясняйте, что бумажные салфетки нужны для вытирания ручек и губ.</w:t>
      </w:r>
    </w:p>
    <w:p w14:paraId="2BC06BEB">
      <w:pPr>
        <w:shd w:val="clear" w:color="auto" w:fill="FFFFFF"/>
        <w:spacing w:after="0" w:line="240" w:lineRule="auto"/>
        <w:ind w:firstLine="120" w:firstLineChars="5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sym w:font="Symbol" w:char="F0B7"/>
      </w: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 xml:space="preserve"> У ребёнка должны быть подходящие ему по размеру столик и стульчик,</w:t>
      </w:r>
    </w:p>
    <w:p w14:paraId="2B8B1C05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безопасные тарелки и кружки. Чашка обязательно должна иметь удобную</w:t>
      </w:r>
    </w:p>
    <w:p w14:paraId="19CA17CD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для захвата ручку.</w:t>
      </w:r>
    </w:p>
    <w:p w14:paraId="5EB86DB6">
      <w:pPr>
        <w:shd w:val="clear" w:color="auto" w:fill="FFFFFF"/>
        <w:spacing w:after="0" w:line="240" w:lineRule="auto"/>
        <w:ind w:firstLine="120" w:firstLineChars="5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sym w:font="Symbol" w:char="F0B7"/>
      </w: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 xml:space="preserve"> Чему учат в детском саду? Сервировать стол, в том числе. Привлекайте</w:t>
      </w:r>
    </w:p>
    <w:p w14:paraId="6C001CF6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ребёнка к сервированию, показывая, как нужно расставлять приборы,</w:t>
      </w:r>
    </w:p>
    <w:p w14:paraId="4698A4CD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укладывать салфетки.</w:t>
      </w:r>
    </w:p>
    <w:p w14:paraId="05A25BD6">
      <w:pPr>
        <w:shd w:val="clear" w:color="auto" w:fill="FFFFFF"/>
        <w:spacing w:after="0" w:line="240" w:lineRule="auto"/>
        <w:ind w:firstLine="120" w:firstLineChars="5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sym w:font="Symbol" w:char="F0B7"/>
      </w: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 xml:space="preserve"> Обязательно устраивайте семейные обеды и ужины, из которых ребенок</w:t>
      </w:r>
    </w:p>
    <w:p w14:paraId="7B4CAF31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сможет узнать, как нужно держать ложку или вилку, вытирать личико</w:t>
      </w:r>
    </w:p>
    <w:p w14:paraId="1823A000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салфеткой.</w:t>
      </w:r>
    </w:p>
    <w:p w14:paraId="248AF2C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i/>
          <w:iCs/>
          <w:color w:val="1A1A1A"/>
          <w:sz w:val="24"/>
          <w:szCs w:val="24"/>
          <w:lang w:eastAsia="ru-RU"/>
        </w:rPr>
        <w:t xml:space="preserve">4. Закрепляем умения в игровой деятельности </w:t>
      </w: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Дети лучше воспримут</w:t>
      </w:r>
    </w:p>
    <w:p w14:paraId="7DD9D60F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полученные навыки, если подавать их в несерьёзной форме. Этим правилом</w:t>
      </w:r>
    </w:p>
    <w:p w14:paraId="6DBA7FD5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активно пользуются в детском саду, чему есть очевидные подтверждения.</w:t>
      </w:r>
    </w:p>
    <w:p w14:paraId="0E3A8A3E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Почему бы и вам не перенять воспитательский опыт? Собираясь на улицу,</w:t>
      </w:r>
    </w:p>
    <w:p w14:paraId="59FBF27F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читайте малышу простые стишки, которые повторяют каждый этап сборов.</w:t>
      </w:r>
    </w:p>
    <w:p w14:paraId="5522F3A8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Пусть ребенок с радостью выполняет сложные задачи, это хорошо помогает в</w:t>
      </w:r>
    </w:p>
    <w:p w14:paraId="3D9EF03B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развитии самостоятельности. Кто сказал, что мытьё рук – скучнейшее</w:t>
      </w:r>
    </w:p>
    <w:p w14:paraId="04B3335F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занятия? Веселые потешки должны стимулировать ребенка закатывать</w:t>
      </w:r>
    </w:p>
    <w:p w14:paraId="445D2B46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рукава, намыливать ручки, вытирать их после водной процедуры</w:t>
      </w:r>
    </w:p>
    <w:p w14:paraId="14A65F82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полотенцем. А в финале можно похлопать, продемонстрировав качество</w:t>
      </w:r>
    </w:p>
    <w:p w14:paraId="6DFDD6CA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умывания.</w:t>
      </w:r>
    </w:p>
    <w:p w14:paraId="1B1A46F4">
      <w:pPr>
        <w:shd w:val="clear" w:color="auto" w:fill="FFFFFF"/>
        <w:spacing w:after="0" w:line="240" w:lineRule="auto"/>
        <w:ind w:firstLine="120" w:firstLineChars="5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sym w:font="Symbol" w:char="F0B7"/>
      </w: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 xml:space="preserve"> Повторить и закрепить навыки вы можете в ходе сюжетно-ролевой</w:t>
      </w:r>
    </w:p>
    <w:p w14:paraId="6B20E98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игры. Погуляв с куклой, малыш должен вымыть ей ручки. За «обедом» кукла</w:t>
      </w:r>
    </w:p>
    <w:p w14:paraId="20A1201C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должна кушать ложкой и вытирать ротик салфеткой. Укладывая пупса спать,</w:t>
      </w:r>
    </w:p>
    <w:p w14:paraId="68CA6EE6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малыш раздевает и снимает с него одежду, а после «сна» одевает и</w:t>
      </w:r>
    </w:p>
    <w:p w14:paraId="674E545A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отправляется на улицу.</w:t>
      </w:r>
    </w:p>
    <w:p w14:paraId="25AE9786">
      <w:pPr>
        <w:shd w:val="clear" w:color="auto" w:fill="FFFFFF"/>
        <w:spacing w:after="0" w:line="240" w:lineRule="auto"/>
        <w:ind w:firstLine="120" w:firstLineChars="5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sym w:font="Symbol" w:char="F0B7"/>
      </w: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 xml:space="preserve"> Все эти манипуляции невозможны без достаточного уровня развития</w:t>
      </w:r>
    </w:p>
    <w:p w14:paraId="27E5BA41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тонкой моторики пальцев. Можно приобрести готовые ручные тренажёры, а</w:t>
      </w:r>
    </w:p>
    <w:p w14:paraId="03C678DF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можно и сделать из подручных материалов. К отрезу плотного материала</w:t>
      </w:r>
    </w:p>
    <w:p w14:paraId="1F2C598F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просто пришейте различные застёжки (пуговки, молнии, липучки и кнопки).</w:t>
      </w:r>
    </w:p>
    <w:p w14:paraId="346871BD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Расстёгивая и застёгивая, ребёнок тренирует пальцы и память, фиксируя в</w:t>
      </w:r>
    </w:p>
    <w:p w14:paraId="41C7A5D8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голове очерёдность действия. Как научить ребенка убирать свои игрушки?</w:t>
      </w:r>
    </w:p>
    <w:p w14:paraId="4191F30E">
      <w:pPr>
        <w:shd w:val="clear" w:color="auto" w:fill="FFFFFF"/>
        <w:spacing w:after="0" w:line="240" w:lineRule="auto"/>
        <w:ind w:firstLine="120" w:firstLineChars="5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sym w:font="Symbol" w:char="F0B7"/>
      </w: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 xml:space="preserve"> Этот навык, по большому счету, не из первостепенных, но все-таки</w:t>
      </w:r>
    </w:p>
    <w:p w14:paraId="11517DCB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желательно, чтобы он уже был в "багаже" малыша, который отправляется в</w:t>
      </w:r>
    </w:p>
    <w:p w14:paraId="04429CAB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детский сад. Конечно, в садике всему этому учат, и привычку к аккуратности</w:t>
      </w:r>
    </w:p>
    <w:p w14:paraId="5FC3E9B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дети усваивают как раз именно там. Воспитательницу принято слушать, да и</w:t>
      </w:r>
    </w:p>
    <w:p w14:paraId="4AC37571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пресловутое "влияние коллектива" делает свое дело. Но если в домашней</w:t>
      </w:r>
    </w:p>
    <w:p w14:paraId="00A4EE21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жизни малышу ни разу даже не намекали на то, что вещи можно и нужно</w:t>
      </w:r>
    </w:p>
    <w:p w14:paraId="54B241D1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держать в порядке, требование воспитателя убирать за собой может вызвать</w:t>
      </w:r>
    </w:p>
    <w:p w14:paraId="1FAA91DB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у ребенка протест.</w:t>
      </w:r>
    </w:p>
    <w:p w14:paraId="28EED002">
      <w:pPr>
        <w:shd w:val="clear" w:color="auto" w:fill="FFFFFF"/>
        <w:spacing w:after="0" w:line="240" w:lineRule="auto"/>
        <w:ind w:firstLine="120" w:firstLineChars="5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sym w:font="Symbol" w:char="F0B7"/>
      </w: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 xml:space="preserve"> Кстати, существует точка зрения, согласно которой от ребенка вообще</w:t>
      </w:r>
    </w:p>
    <w:p w14:paraId="7142E819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нельзя требовать порядка в игрушках. И не только потому, что он по</w:t>
      </w:r>
    </w:p>
    <w:p w14:paraId="41E08413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малолетству не способен его соблюдать, но прежде всего потому, что</w:t>
      </w:r>
    </w:p>
    <w:p w14:paraId="1D30CBF8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взрослые, родительские представления о порядке чужды его природе,</w:t>
      </w:r>
    </w:p>
    <w:p w14:paraId="067B9D21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возрастным особенностям психики. Требование "держать все на своих местах</w:t>
      </w:r>
    </w:p>
    <w:p w14:paraId="69766B30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и не разбрасывать вещи, где попало" тормозит развитие творческого</w:t>
      </w:r>
    </w:p>
    <w:p w14:paraId="25A83B23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потенциала малыша, угнетает его исследовательскую активность. Ребенок</w:t>
      </w:r>
    </w:p>
    <w:p w14:paraId="39CE49CA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развивается по вселенскому, космическому закону: вначале его мир - это</w:t>
      </w:r>
    </w:p>
    <w:p w14:paraId="064ADFA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первобытный хаос, который он затем начинает упорядочивать.</w:t>
      </w:r>
    </w:p>
    <w:p w14:paraId="13024DA7">
      <w:pPr>
        <w:shd w:val="clear" w:color="auto" w:fill="FFFFFF"/>
        <w:spacing w:after="0" w:line="240" w:lineRule="auto"/>
        <w:ind w:firstLine="120" w:firstLineChars="5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sym w:font="Symbol" w:char="F0B7"/>
      </w: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 xml:space="preserve"> Бесспорно, в этой теории есть доля истины. Ваш взрослый порядок,</w:t>
      </w:r>
    </w:p>
    <w:p w14:paraId="78E34FF2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когда все "по полочкам", малышу действительно не нужен и не интересен. В</w:t>
      </w:r>
    </w:p>
    <w:p w14:paraId="0D41E300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таком упорядоченном извне мире не остается пространства для творчества.</w:t>
      </w:r>
    </w:p>
    <w:p w14:paraId="44642F14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Но возникает вопрос: как совместить потребность юного творца в</w:t>
      </w:r>
    </w:p>
    <w:p w14:paraId="1091C2C2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первобытном хаосе с потребностью родителей все-таки где-то жить?</w:t>
      </w:r>
    </w:p>
    <w:p w14:paraId="6C7CD714">
      <w:pPr>
        <w:shd w:val="clear" w:color="auto" w:fill="FFFFFF"/>
        <w:spacing w:after="0" w:line="240" w:lineRule="auto"/>
        <w:ind w:firstLine="120" w:firstLineChars="5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sym w:font="Symbol" w:char="F0B7"/>
      </w: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 xml:space="preserve"> Приходится искать компромиссы. В идеале у ребенка должна быть</w:t>
      </w:r>
    </w:p>
    <w:p w14:paraId="41EFC56F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отдельная комната, в которой он и устраивает все так, как ему нужно - хаос</w:t>
      </w:r>
    </w:p>
    <w:p w14:paraId="77DAB336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так хаос, - и пространство для творчества не ограничено ничем, кроме</w:t>
      </w:r>
    </w:p>
    <w:p w14:paraId="514C86BE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соображений безопасности. В реальной жизни отдельная детская - роскошь,</w:t>
      </w:r>
    </w:p>
    <w:p w14:paraId="68BDF4A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доступная далеко не всем, поэтому остается лишь каким-то образом делить</w:t>
      </w:r>
    </w:p>
    <w:p w14:paraId="447CEBA6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ту территорию, что имеется в наличии. Скажем, повсюду на обоях рисовать</w:t>
      </w:r>
    </w:p>
    <w:p w14:paraId="5E588CCE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нельзя, но в определенном месте на стене всегда висит большой лист ватмана</w:t>
      </w:r>
    </w:p>
    <w:p w14:paraId="4C20DE30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- специально для упражнений в настенной росписи. Игрушки, рассыпанные</w:t>
      </w:r>
    </w:p>
    <w:p w14:paraId="2820236B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по всей комнате, хотя бы к вечеру должны быть убраны, но под столом</w:t>
      </w:r>
    </w:p>
    <w:p w14:paraId="011A4682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устроен "домик", и там маленький хозяин может убирать только то, что</w:t>
      </w:r>
    </w:p>
    <w:p w14:paraId="5BBB7019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считает нужным.</w:t>
      </w:r>
    </w:p>
    <w:p w14:paraId="185BB795">
      <w:pPr>
        <w:shd w:val="clear" w:color="auto" w:fill="FFFFFF"/>
        <w:spacing w:after="0" w:line="240" w:lineRule="auto"/>
        <w:ind w:firstLine="120" w:firstLineChars="5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sym w:font="Symbol" w:char="F0B7"/>
      </w: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 xml:space="preserve"> В детском саду, скорее всего, не будет и компромиссов. Детей много,</w:t>
      </w:r>
    </w:p>
    <w:p w14:paraId="48249680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игрушек мало (и потому их нужно хоть немного беречь), у воспитателей -</w:t>
      </w:r>
    </w:p>
    <w:p w14:paraId="33BF8016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свои представления о том, что правильно, а что нет. К тому же они просто</w:t>
      </w:r>
    </w:p>
    <w:p w14:paraId="057EED19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живые люди, и работать в условиях хаоса, учиненного пятнадцатью</w:t>
      </w:r>
    </w:p>
    <w:p w14:paraId="0020D59B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"творцами", обычно не соглашаются. Наконец, три-четыре года - это тот</w:t>
      </w:r>
    </w:p>
    <w:p w14:paraId="40551CBA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возраст, когда ребенку уже и в самом деле пора переходить к</w:t>
      </w:r>
    </w:p>
    <w:p w14:paraId="1DF14C8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"упорядочиванию"; в противном случае он вырастет не столько</w:t>
      </w:r>
    </w:p>
    <w:p w14:paraId="43F539F4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художественно одаренной личностью, сколько банальным неряхой.</w:t>
      </w:r>
    </w:p>
    <w:p w14:paraId="4F971980">
      <w:pPr>
        <w:shd w:val="clear" w:color="auto" w:fill="FFFFFF"/>
        <w:spacing w:after="0" w:line="240" w:lineRule="auto"/>
        <w:ind w:firstLine="120" w:firstLineChars="5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sym w:font="Symbol" w:char="F0B7"/>
      </w: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 xml:space="preserve"> Так что вопрос об уборке, так или иначе, возникает. Начинайте... играть.</w:t>
      </w:r>
    </w:p>
    <w:p w14:paraId="779F246C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Да, именно играть, а не шпынять, приказывать, требовать или уговаривать.</w:t>
      </w:r>
    </w:p>
    <w:p w14:paraId="0411CC34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Играть можно в погрузчики, краны, снегоуборочные машины, эвакуаторы.</w:t>
      </w:r>
    </w:p>
    <w:p w14:paraId="0B93F784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Можно играть в сбор ягод (грибов, цветов и т. д.), подбирая с малышом</w:t>
      </w:r>
    </w:p>
    <w:p w14:paraId="2276E769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рассыпанную по полу мелочевку. Можно соревноваться - кто быстрее уберет</w:t>
      </w:r>
    </w:p>
    <w:p w14:paraId="2AE78A24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свою часть игрушек. Можно придумать еще сотню способов превратить</w:t>
      </w:r>
    </w:p>
    <w:p w14:paraId="3DA1875F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уборку в удовольствие. Главное, чтобы вы всегда вели себя последовательно.</w:t>
      </w:r>
    </w:p>
    <w:p w14:paraId="732DF6F6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Нельзя приучать малыша к уборке время от времени: "Вчера убирал, сегодня,</w:t>
      </w:r>
    </w:p>
    <w:p w14:paraId="40762CA4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так и быть, я сама, а завтра вообще оставим все, как есть". Если уж вы</w:t>
      </w:r>
    </w:p>
    <w:p w14:paraId="320D68F3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решили вырабатывать полезную привычку, не отказывайтесь от своего</w:t>
      </w:r>
    </w:p>
    <w:p w14:paraId="75E3D9C5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намерения.</w:t>
      </w:r>
    </w:p>
    <w:p w14:paraId="37555265">
      <w:pPr>
        <w:shd w:val="clear" w:color="auto" w:fill="FFFFFF"/>
        <w:spacing w:after="0" w:line="240" w:lineRule="auto"/>
        <w:ind w:firstLine="120" w:firstLineChars="5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bookmarkStart w:id="0" w:name="_GoBack"/>
      <w:bookmarkEnd w:id="0"/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sym w:font="Symbol" w:char="F0B7"/>
      </w: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 xml:space="preserve"> Ребенок, конечно, будет играть, но постепенно привыкнет к правилу:</w:t>
      </w:r>
    </w:p>
    <w:p w14:paraId="300CD085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перед сном (или перед обедом, перед прогулкой) игрушки отправляются на</w:t>
      </w:r>
    </w:p>
    <w:p w14:paraId="5246020C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полки, в ящики и прочие свои "домики".</w:t>
      </w:r>
    </w:p>
    <w:p w14:paraId="15E1E8C0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Если ваше чадо обладает описанными выше навыками, можете немного</w:t>
      </w:r>
    </w:p>
    <w:p w14:paraId="68FD90A3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выдохнуть. Ещё один шажок на пути к лёгкой адаптации сделан. Однако</w:t>
      </w:r>
    </w:p>
    <w:p w14:paraId="19696DC5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размышляя над тем, что должен уметь ребёнок, поступающий в садик, не</w:t>
      </w:r>
    </w:p>
    <w:p w14:paraId="01917A43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забывайте и о психологической готовности. Умение взаимодействовать с</w:t>
      </w:r>
    </w:p>
    <w:p w14:paraId="34AFD1BA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другими детками также крайне важно, поэтому расширяйте круг общения</w:t>
      </w:r>
    </w:p>
    <w:p w14:paraId="234ED49D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1A1A1A"/>
          <w:sz w:val="24"/>
          <w:szCs w:val="24"/>
          <w:lang w:eastAsia="ru-RU"/>
        </w:rPr>
        <w:t>малыша, чаще общайтесь с ровесниками.</w:t>
      </w:r>
    </w:p>
    <w:p w14:paraId="4D95A25B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913"/>
    <w:rsid w:val="00AF057C"/>
    <w:rsid w:val="00E4656C"/>
    <w:rsid w:val="00EC5913"/>
    <w:rsid w:val="17D6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4</Pages>
  <Words>1711</Words>
  <Characters>9754</Characters>
  <Lines>81</Lines>
  <Paragraphs>22</Paragraphs>
  <TotalTime>7</TotalTime>
  <ScaleCrop>false</ScaleCrop>
  <LinksUpToDate>false</LinksUpToDate>
  <CharactersWithSpaces>11443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2023-11-22T14:23:00Z</dcterms:created>
  <dc:creator>Admin</dc:creator>
  <cp:lastModifiedBy>ADMIN_mc</cp:lastModifiedBy>
  <dcterms:modified xsi:type="dcterms:W3CDTF">2025-12-03T09:30:42Z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A8192D069D5D408DBC239B3FCFAB7978_12</vt:lpwstr>
  </property>
</Properties>
</file>